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" w:cs="Times New Roman" w:ascii="Times New Roman" w:hAnsi="Times New Roman" w:eastAsiaTheme="minorEastAsia"/>
                <w:b/>
                <w:color w:val="000000"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FFBF00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shd w:fill="FFBF00" w:val="clear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Calibri" w:hAnsi="Calibri" w:cstheme="minorBidi" w:eastAsiaTheme="minorEastAsia"/>
                <w:color w:val="000000"/>
                <w:kern w:val="0"/>
                <w:sz w:val="24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CCF4C6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ru-RU" w:eastAsia="zh-CN" w:bidi="ar-SA"/>
              </w:rPr>
              <w:t>5.2.1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Экономическая теория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1692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5.2.3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1720351*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1887021*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1677408*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1963049*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1974285*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2177039*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(3)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2352802*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2369597*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2402057*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2307055*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2369597*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2391148*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2402057*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Мировая экономика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5.2.6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Менеджмент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158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2184560*(2)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2313487*(2)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2342927*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2386011*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(1)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(1)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(4)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  <w:lang w:val="en-US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(2)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2333334*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auto" w:val="clear"/>
              </w:rPr>
              <w:t>2166053*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2208398*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1913433* (2)</w:t>
            </w:r>
          </w:p>
          <w:p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2128536*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2133914*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2272102*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(3)</w:t>
            </w:r>
          </w:p>
          <w:p>
            <w:pPr>
              <w:pStyle w:val="Normal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2282042*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5715" w:type="dxa"/>
            <w:gridSpan w:val="2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"/>
                <w:b/>
                <w:bCs/>
                <w:kern w:val="0"/>
                <w:lang w:val="ru-RU" w:eastAsia="ru-RU" w:bidi="ar-SA"/>
              </w:rPr>
              <w:t>итого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44</w:t>
            </w:r>
          </w:p>
        </w:tc>
        <w:tc>
          <w:tcPr>
            <w:tcW w:w="2686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  <w:shd w:fill="FFBF00" w:val="clear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9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6">
    <w:name w:val="heading 6"/>
    <w:basedOn w:val="Style16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3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2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LibreOffice/25.8.4.2$Linux_X86_64 LibreOffice_project/580$Build-2</Application>
  <AppVersion>15.0000</AppVersion>
  <Pages>3</Pages>
  <Words>197</Words>
  <Characters>1392</Characters>
  <CharactersWithSpaces>1487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dcterms:modified xsi:type="dcterms:W3CDTF">2026-07-24T16:26:03Z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